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1325" w:firstLineChars="300"/>
      </w:pPr>
    </w:p>
    <w:p>
      <w:pPr>
        <w:pStyle w:val="2"/>
        <w:ind w:firstLine="1325" w:firstLineChars="300"/>
      </w:pPr>
    </w:p>
    <w:p>
      <w:pPr>
        <w:pStyle w:val="2"/>
        <w:ind w:firstLine="1325" w:firstLineChars="300"/>
        <w:rPr>
          <w:rFonts w:hint="eastAsia"/>
        </w:rPr>
      </w:pPr>
      <w:r>
        <w:fldChar w:fldCharType="begin"/>
      </w:r>
      <w:r>
        <w:instrText xml:space="preserve"> HYPERLINK "http://fanyapbl.chaoxing.com/pbl/look?courseId=200968689&amp;classId=&amp;pblId=5780" </w:instrText>
      </w:r>
      <w: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587716"/>
          <w:spacing w:val="0"/>
          <w:szCs w:val="21"/>
          <w:u w:val="none"/>
          <w:bdr w:val="none" w:color="auto" w:sz="0" w:space="0"/>
          <w:shd w:val="clear" w:fill="FFFFFF"/>
        </w:rPr>
        <w:t>Sketches and Storyboards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组号：第12组</w:t>
      </w:r>
    </w:p>
    <w:p>
      <w:pPr>
        <w:ind w:left="3120" w:leftChars="200" w:hanging="2640" w:hangingChars="1100"/>
        <w:rPr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</w:pPr>
      <w:r>
        <w:rPr>
          <w:rFonts w:hint="eastAsia"/>
          <w:lang w:val="en-US" w:eastAsia="zh-CN"/>
        </w:rPr>
        <w:t xml:space="preserve">                    </w:t>
      </w:r>
      <w:r>
        <w:t>指导教师</w:t>
      </w:r>
      <w:r>
        <w:rPr>
          <w:rStyle w:val="5"/>
          <w:rFonts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  <w:t>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  <w:t> </w:t>
      </w:r>
      <w:r>
        <w:rPr>
          <w:rFonts w:hint="eastAsia"/>
        </w:rPr>
        <w:t>曹伟娟 </w:t>
      </w:r>
    </w:p>
    <w:p>
      <w:pPr>
        <w:ind w:left="2880" w:leftChars="1200" w:firstLine="0" w:firstLineChars="0"/>
        <w:rPr>
          <w:rFonts w:hint="eastAsia"/>
        </w:rPr>
      </w:pPr>
      <w:r>
        <w:rPr>
          <w:rFonts w:hint="eastAsia"/>
        </w:rPr>
        <w:t>小组组长</w:t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  <w:t>：</w:t>
      </w:r>
      <w:r>
        <w:rPr>
          <w:rFonts w:hint="eastAsia"/>
        </w:rPr>
        <w:t> 王若愚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  <w:t>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bdr w:val="none" w:color="auto" w:sz="0" w:space="0"/>
          <w:shd w:val="clear" w:fill="FFFFFF"/>
        </w:rPr>
        <w:br w:type="textWrapping"/>
      </w:r>
      <w:r>
        <w:rPr>
          <w:rFonts w:hint="eastAsia"/>
        </w:rPr>
        <w:t>小组成员</w:t>
      </w:r>
      <w:r>
        <w:rPr>
          <w:rStyle w:val="5"/>
          <w:rFonts w:hint="eastAsia" w:ascii="微软雅黑" w:hAnsi="微软雅黑" w:eastAsia="微软雅黑" w:cs="微软雅黑"/>
          <w:b w:val="0"/>
          <w:i w:val="0"/>
          <w:caps w:val="0"/>
          <w:color w:val="999999"/>
          <w:spacing w:val="0"/>
          <w:sz w:val="18"/>
          <w:szCs w:val="18"/>
          <w:u w:val="none"/>
          <w:bdr w:val="none" w:color="auto" w:sz="0" w:space="0"/>
          <w:shd w:val="clear" w:fill="FFFFFF"/>
        </w:rPr>
        <w:t>：</w:t>
      </w:r>
      <w:r>
        <w:rPr>
          <w:rFonts w:hint="eastAsia"/>
        </w:rPr>
        <w:t> 吴一飞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 吕晨阳 裘世男</w:t>
      </w: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ind w:left="2940" w:leftChars="1225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故事板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4860290"/>
            <wp:effectExtent l="0" t="0" r="10795" b="16510"/>
            <wp:docPr id="1" name="图片 1" descr="(K{$9ZXGE2YWD~66RVH(VV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(K{$9ZXGE2YWD~66RVH(VVV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7024370"/>
            <wp:effectExtent l="0" t="0" r="8890" b="5080"/>
            <wp:docPr id="2" name="图片 2" descr="{)YUBRMYXB@RYKNIHRWBP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{)YUBRMYXB@RYKNIHRWBPLL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3" name="图片 3" descr="F1M7]K7`L$H@HP)5RXM@E{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1M7]K7`L$H@HP)5RXM@E{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7021830"/>
            <wp:effectExtent l="0" t="0" r="10795" b="7620"/>
            <wp:docPr id="9" name="图片 9" descr="IMG_20180410_22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80410_2236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2700" b="10795"/>
            <wp:docPr id="11" name="图片 11" descr="IMG_20180415_13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80415_1349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0795" b="12700"/>
            <wp:docPr id="8" name="图片 8" descr="IMG_20180415_13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80415_13490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2700" b="10795"/>
            <wp:docPr id="10" name="图片 10" descr="IMG_20180415_13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180415_1349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956050"/>
            <wp:effectExtent l="0" t="0" r="6350" b="4445"/>
            <wp:docPr id="4" name="图片 4" descr="$~$8L_`64])M$FV{U$OPY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$~$8L_`64])M$FV{U$OPYT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52724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956050"/>
            <wp:effectExtent l="0" t="0" r="6350" b="4445"/>
            <wp:docPr id="6" name="图片 6" descr="26SLMX~([D438XC6O7ZNE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6SLMX~([D438XC6O7ZNER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24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956050"/>
            <wp:effectExtent l="0" t="0" r="6350" b="4445"/>
            <wp:docPr id="7" name="图片 7" descr="B3L~WQ4EQMOJMGHN7)O(~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3L~WQ4EQMOJMGHN7)O(~H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24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16" name="图片 16" descr="PQK9GDWL6%IE4YLNA1RMDJ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PQK9GDWL6%IE4YLNA1RMDJ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17" name="图片 17" descr="KFVCGQ190`5B4CI~TOZ2I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KFVCGQ190`5B4CI~TOZ2I5I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18" name="图片 18" descr="H]1%4X~IX6YIQ$3{XZ[`1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]1%4X~IX6YIQ$3{XZ[`15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5" name="图片 5" descr="$GHO9S6N[TFQG2NYSN(2J4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$GHO9S6N[TFQG2NYSN(2J4J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3" name="图片 13" descr="E~6M4))(7JYB~8@ISA5}Q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E~6M4))(7JYB~8@ISA5}QX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959725"/>
            <wp:effectExtent l="0" t="0" r="4445" b="3175"/>
            <wp:docPr id="14" name="图片 14" descr="Q_ZM`4DC3IBE{U7]TCLPW@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_ZM`4DC3IBE{U7]TCLPW@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5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次要界面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949700"/>
            <wp:effectExtent l="0" t="0" r="12700" b="10795"/>
            <wp:docPr id="21" name="图片 21" descr="IMG_20180415_13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180415_1349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20" name="图片 20" descr="QQ图片2018041519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图片201804151936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9" name="图片 19" descr="QQ图片2018041519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图片201804151936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23" name="图片 23" descr="U_KIV_6VR44SH7AV[8[3R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U_KIV_6VR44SH7AV[8[3RA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7165" cy="7009765"/>
            <wp:effectExtent l="0" t="0" r="635" b="635"/>
            <wp:docPr id="22" name="图片 22" descr="BQ368S{C6T@YVIS1DY(ZU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BQ368S{C6T@YVIS1DY(ZUB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956050"/>
            <wp:effectExtent l="0" t="0" r="6350" b="4445"/>
            <wp:docPr id="24" name="图片 24" descr="DPU31ER4SAPVX55]Q)~T3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PU31ER4SAPVX55]Q)~T3AV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24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956050"/>
            <wp:effectExtent l="0" t="0" r="6350" b="4445"/>
            <wp:docPr id="25" name="图片 25" descr="P1YCO3XB0FCJIT`JP_ON]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P1YCO3XB0FCJIT`JP_ON]DJ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240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四、附录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原始计划：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7021830"/>
            <wp:effectExtent l="0" t="0" r="10795" b="7620"/>
            <wp:docPr id="26" name="图片 26" descr="IM6}@6P_PXR0)NR%L}6HM1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6}@6P_PXR0)NR%L}6HM1H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互评：作画水平较差，画面表达不够完善。没有很好的表达出app和网页的区别。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346023"/>
    <w:multiLevelType w:val="singleLevel"/>
    <w:tmpl w:val="4A34602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45957E20"/>
    <w:rsid w:val="48A04EC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ind w:firstLine="42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asus</cp:lastModifiedBy>
  <dcterms:modified xsi:type="dcterms:W3CDTF">2018-04-15T13:08:44Z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